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E3246F">
              <w:rPr>
                <w:rFonts w:ascii="Arial" w:hAnsi="Arial" w:cs="Arial"/>
                <w:sz w:val="16"/>
                <w:szCs w:val="16"/>
              </w:rPr>
            </w:r>
            <w:r w:rsidR="00E324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E3246F">
              <w:rPr>
                <w:rFonts w:ascii="Arial" w:hAnsi="Arial" w:cs="Arial"/>
                <w:sz w:val="16"/>
                <w:szCs w:val="16"/>
              </w:rPr>
            </w:r>
            <w:r w:rsidR="00E324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E3246F">
              <w:rPr>
                <w:rFonts w:ascii="Arial" w:hAnsi="Arial" w:cs="Arial"/>
                <w:sz w:val="16"/>
                <w:szCs w:val="16"/>
              </w:rPr>
            </w:r>
            <w:r w:rsidR="00E324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E3246F">
              <w:rPr>
                <w:rFonts w:ascii="Arial" w:hAnsi="Arial" w:cs="Arial"/>
                <w:sz w:val="16"/>
                <w:szCs w:val="16"/>
              </w:rPr>
            </w:r>
            <w:r w:rsidR="00E324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4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382CB61E">
            <wp:simplePos x="0" y="0"/>
            <wp:positionH relativeFrom="column">
              <wp:posOffset>6409055</wp:posOffset>
            </wp:positionH>
            <wp:positionV relativeFrom="paragraph">
              <wp:posOffset>71120</wp:posOffset>
            </wp:positionV>
            <wp:extent cx="3323880" cy="360000"/>
            <wp:effectExtent l="0" t="0" r="0" b="0"/>
            <wp:wrapThrough wrapText="bothSides">
              <wp:wrapPolygon edited="0">
                <wp:start x="0" y="0"/>
                <wp:lineTo x="0" y="20608"/>
                <wp:lineTo x="21460" y="20608"/>
                <wp:lineTo x="21460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26536AAD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3E3BE46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2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embedSystemFonts/>
  <w:proofState w:spelling="clean" w:grammar="clean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1E026D"/>
    <w:rsid w:val="00207F59"/>
    <w:rsid w:val="002140A3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4260C"/>
    <w:rsid w:val="00847F05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A79DA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319F0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246F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A5EFF15F25A842A58CA90D4C5B755A" ma:contentTypeVersion="16" ma:contentTypeDescription="Ein neues Dokument erstellen." ma:contentTypeScope="" ma:versionID="fa12dcf164ababac93a07b54ccdd7faa">
  <xsd:schema xmlns:xsd="http://www.w3.org/2001/XMLSchema" xmlns:xs="http://www.w3.org/2001/XMLSchema" xmlns:p="http://schemas.microsoft.com/office/2006/metadata/properties" xmlns:ns2="cb7693a5-9e8a-4596-8f0c-d58bd9dc9359" xmlns:ns4="f0ee693c-2cbd-4c95-a362-dff698a0dc93" targetNamespace="http://schemas.microsoft.com/office/2006/metadata/properties" ma:root="true" ma:fieldsID="f36e0ab356287fe04abb0b54ef133be4" ns2:_="" ns4:_="">
    <xsd:import namespace="cb7693a5-9e8a-4596-8f0c-d58bd9dc9359"/>
    <xsd:import namespace="f0ee693c-2cbd-4c95-a362-dff698a0dc93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693a5-9e8a-4596-8f0c-d58bd9dc9359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taxonomyMulti="true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8c167a8-0522-498b-b5b7-7396f55e1e5a}" ma:internalName="TaxCatchAll" ma:showField="CatchAllData" ma:web="cb7693a5-9e8a-4596-8f0c-d58bd9dc9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e693c-2cbd-4c95-a362-dff698a0d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3" nillable="true" ma:displayName="Status Unterschrift" ma:internalName="Status_x0020_Unterschrif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b7693a5-9e8a-4596-8f0c-d58bd9dc9359">
      <Terms xmlns="http://schemas.microsoft.com/office/infopath/2007/PartnerControls"/>
    </TaxKeywordTaxHTField>
    <o3c59185879f4cc6b7822c222937634c xmlns="cb7693a5-9e8a-4596-8f0c-d58bd9dc9359">
      <Terms xmlns="http://schemas.microsoft.com/office/infopath/2007/PartnerControls"/>
    </o3c59185879f4cc6b7822c222937634c>
    <TaxCatchAll xmlns="cb7693a5-9e8a-4596-8f0c-d58bd9dc9359"/>
    <_Flow_SignoffStatus xmlns="f0ee693c-2cbd-4c95-a362-dff698a0dc93" xsi:nil="true"/>
  </documentManagement>
</p:properties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58F67A-BFD3-4960-9EF0-A785628FA0E9}"/>
</file>

<file path=customXml/itemProps3.xml><?xml version="1.0" encoding="utf-8"?>
<ds:datastoreItem xmlns:ds="http://schemas.openxmlformats.org/officeDocument/2006/customXml" ds:itemID="{63E30C2C-5935-48A1-9D1C-CBBA739BCB4F}"/>
</file>

<file path=customXml/itemProps4.xml><?xml version="1.0" encoding="utf-8"?>
<ds:datastoreItem xmlns:ds="http://schemas.openxmlformats.org/officeDocument/2006/customXml" ds:itemID="{D33AC095-E11B-4E82-A4FE-9A2BD2622D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Office365</cp:lastModifiedBy>
  <cp:revision>14</cp:revision>
  <cp:lastPrinted>2019-12-20T11:40:00Z</cp:lastPrinted>
  <dcterms:created xsi:type="dcterms:W3CDTF">2018-02-27T12:57:00Z</dcterms:created>
  <dcterms:modified xsi:type="dcterms:W3CDTF">2020-12-18T14:24:00Z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  <property fmtid="{D5CDD505-2E9C-101B-9397-08002B2CF9AE}" pid="3" name="ContentTypeId">
    <vt:lpwstr>0x010100DDA5EFF15F25A842A58CA90D4C5B755A</vt:lpwstr>
  </property>
</Properties>
</file>